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Eastermar | Oosterme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eastermar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easterma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Eastermar | Oosterme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eastermar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easterma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