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esterkwartier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esterkwartier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esterkwartier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esterkwartier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esterkwartier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esterkwartier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