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Alphen aan den Rij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alphenaandenrij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lphenaandenrij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Alphen aan den Rij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alphenaandenrij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lphenaandenrij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