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ZAT24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zat24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zat24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ZAT24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zat24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zat24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