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Nieuwerkerk aan den IJssel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nieuwerkerk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nieuwerkerk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Nieuwerkerk aan den IJssel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nieuwerkerk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nieuwerkerk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