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ervormde gemeente Hoogbloklan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oogbloklan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oogbloklan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ervormde gemeente Hoogbloklan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oogbloklan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oogbloklan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