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IJsselmuide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ijsselmuiden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ijsselmuide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IJsselmuide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ijsselmuiden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ijsselmuide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