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Eindhov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eindhov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eindhov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Eindhov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eindhov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eindhov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