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Barneveld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barneveld_2023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barneveld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Barneveld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barneveld_2023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barneveld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