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rechtsted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rechtsteden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rechtsted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rechtsted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rechtsteden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rechtsted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