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melervel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emelerveld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emelervel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melervel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emelerveld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emelervel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