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iessen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iessenbur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iessen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iessen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iessenbur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iessen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