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udenbe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udenber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udenbe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udenbe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udenber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udenbe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